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E2" w:rsidRDefault="008A3E28" w:rsidP="008A3E28">
      <w:pPr>
        <w:jc w:val="center"/>
        <w:rPr>
          <w:rFonts w:ascii="Times New Roman" w:hAnsi="Times New Roman" w:cs="Times New Roman"/>
          <w:sz w:val="28"/>
        </w:rPr>
      </w:pPr>
      <w:r w:rsidRPr="008A3E28">
        <w:rPr>
          <w:rFonts w:ascii="Times New Roman" w:hAnsi="Times New Roman" w:cs="Times New Roman"/>
          <w:sz w:val="28"/>
        </w:rPr>
        <w:t>Информация о деятельности ШМО в 2019-2020 учебном году в школе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1"/>
        <w:gridCol w:w="1737"/>
        <w:gridCol w:w="2132"/>
        <w:gridCol w:w="2577"/>
        <w:gridCol w:w="2329"/>
        <w:gridCol w:w="1873"/>
        <w:gridCol w:w="1741"/>
      </w:tblGrid>
      <w:tr w:rsidR="00A34CFD" w:rsidTr="00A34CFD">
        <w:tc>
          <w:tcPr>
            <w:tcW w:w="2171" w:type="dxa"/>
          </w:tcPr>
          <w:p w:rsidR="008A3E28" w:rsidRDefault="008A3E28" w:rsidP="008A3E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ШМО</w:t>
            </w:r>
          </w:p>
        </w:tc>
        <w:tc>
          <w:tcPr>
            <w:tcW w:w="1754" w:type="dxa"/>
          </w:tcPr>
          <w:p w:rsidR="008A3E28" w:rsidRDefault="008A3E28" w:rsidP="004166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педагогов</w:t>
            </w:r>
          </w:p>
        </w:tc>
        <w:tc>
          <w:tcPr>
            <w:tcW w:w="2086" w:type="dxa"/>
          </w:tcPr>
          <w:p w:rsidR="008A3E28" w:rsidRDefault="008A3E28" w:rsidP="008A3E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ФИО руководителя ШМО, контактный телефон</w:t>
            </w:r>
          </w:p>
        </w:tc>
        <w:tc>
          <w:tcPr>
            <w:tcW w:w="2577" w:type="dxa"/>
          </w:tcPr>
          <w:p w:rsidR="008A3E28" w:rsidRDefault="008A3E28" w:rsidP="008A3E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2329" w:type="dxa"/>
          </w:tcPr>
          <w:p w:rsidR="008A3E28" w:rsidRDefault="008A3E28" w:rsidP="004166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запланированных семинаров</w:t>
            </w:r>
          </w:p>
        </w:tc>
        <w:tc>
          <w:tcPr>
            <w:tcW w:w="1884" w:type="dxa"/>
          </w:tcPr>
          <w:p w:rsidR="008A3E28" w:rsidRDefault="008A3E28" w:rsidP="008A3E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проведённых мероприятий (семинары, открытые уроки и т.д.)</w:t>
            </w:r>
          </w:p>
        </w:tc>
        <w:tc>
          <w:tcPr>
            <w:tcW w:w="1759" w:type="dxa"/>
          </w:tcPr>
          <w:p w:rsidR="008A3E28" w:rsidRDefault="008A3E28" w:rsidP="008A3E2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участников (Один педагог – один раз)</w:t>
            </w:r>
          </w:p>
        </w:tc>
      </w:tr>
      <w:tr w:rsidR="00A34CFD" w:rsidTr="00A34CFD">
        <w:tc>
          <w:tcPr>
            <w:tcW w:w="2171" w:type="dxa"/>
          </w:tcPr>
          <w:p w:rsidR="00B41A2A" w:rsidRPr="00A34B39" w:rsidRDefault="00426597" w:rsidP="00DF4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  <w:r w:rsidR="00B41A2A" w:rsidRPr="00A34B39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математики, физики, информатики и ИКТ</w:t>
            </w:r>
          </w:p>
        </w:tc>
        <w:tc>
          <w:tcPr>
            <w:tcW w:w="1754" w:type="dxa"/>
          </w:tcPr>
          <w:p w:rsidR="00B41A2A" w:rsidRPr="00A34B39" w:rsidRDefault="00B41A2A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86" w:type="dxa"/>
          </w:tcPr>
          <w:p w:rsidR="00B41A2A" w:rsidRPr="00A34B39" w:rsidRDefault="00B41A2A" w:rsidP="00DF4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Уткина Галина Алексеевна</w:t>
            </w:r>
          </w:p>
          <w:p w:rsidR="00B41A2A" w:rsidRPr="00A34B39" w:rsidRDefault="00B41A2A" w:rsidP="00DF4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+7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928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4375352</w:t>
            </w:r>
          </w:p>
        </w:tc>
        <w:tc>
          <w:tcPr>
            <w:tcW w:w="2577" w:type="dxa"/>
          </w:tcPr>
          <w:p w:rsidR="00B41A2A" w:rsidRPr="00A34B39" w:rsidRDefault="00B41A2A" w:rsidP="00A34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 xml:space="preserve">Учет индивидуальных потребностей учащихся как фактор повышения качества математического образования, 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br/>
              <w:t>2019-2024</w:t>
            </w:r>
          </w:p>
        </w:tc>
        <w:tc>
          <w:tcPr>
            <w:tcW w:w="2329" w:type="dxa"/>
          </w:tcPr>
          <w:p w:rsidR="00B41A2A" w:rsidRPr="00A34B39" w:rsidRDefault="00B41A2A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4" w:type="dxa"/>
          </w:tcPr>
          <w:p w:rsidR="00B41A2A" w:rsidRPr="00A34B39" w:rsidRDefault="00B41A2A" w:rsidP="00DF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B41A2A" w:rsidRPr="00A34B39" w:rsidRDefault="009759EB" w:rsidP="00DF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B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B41A2A" w:rsidRPr="00A34B39" w:rsidRDefault="00B41A2A" w:rsidP="00402B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CFD" w:rsidTr="00A34CFD">
        <w:tc>
          <w:tcPr>
            <w:tcW w:w="2171" w:type="dxa"/>
          </w:tcPr>
          <w:p w:rsidR="00402BEE" w:rsidRPr="000450C6" w:rsidRDefault="00426597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р</w:t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>усск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754" w:type="dxa"/>
          </w:tcPr>
          <w:p w:rsidR="00402BEE" w:rsidRPr="000450C6" w:rsidRDefault="00402BEE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0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86" w:type="dxa"/>
          </w:tcPr>
          <w:p w:rsidR="00402BEE" w:rsidRPr="000450C6" w:rsidRDefault="00402BEE" w:rsidP="00402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50C6">
              <w:rPr>
                <w:rFonts w:ascii="Times New Roman" w:hAnsi="Times New Roman" w:cs="Times New Roman"/>
                <w:sz w:val="28"/>
                <w:szCs w:val="28"/>
              </w:rPr>
              <w:t>Стрюк</w:t>
            </w:r>
            <w:proofErr w:type="spellEnd"/>
            <w:r w:rsidRPr="000450C6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Владимировна, </w:t>
            </w:r>
          </w:p>
          <w:p w:rsidR="00402BEE" w:rsidRPr="000450C6" w:rsidRDefault="00203C9C" w:rsidP="00402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8(903)</w:t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>4571216</w:t>
            </w:r>
          </w:p>
        </w:tc>
        <w:tc>
          <w:tcPr>
            <w:tcW w:w="2577" w:type="dxa"/>
          </w:tcPr>
          <w:p w:rsidR="00402BEE" w:rsidRPr="000450C6" w:rsidRDefault="0041668A" w:rsidP="00402B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способностей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2BEE" w:rsidRPr="000450C6">
              <w:rPr>
                <w:rFonts w:ascii="Times New Roman" w:hAnsi="Times New Roman" w:cs="Times New Roman"/>
                <w:sz w:val="28"/>
                <w:szCs w:val="28"/>
              </w:rPr>
              <w:t>2018-22 уч. год</w:t>
            </w:r>
          </w:p>
        </w:tc>
        <w:tc>
          <w:tcPr>
            <w:tcW w:w="2329" w:type="dxa"/>
          </w:tcPr>
          <w:p w:rsidR="00402BEE" w:rsidRPr="000450C6" w:rsidRDefault="00402BEE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0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4" w:type="dxa"/>
          </w:tcPr>
          <w:p w:rsidR="00402BEE" w:rsidRPr="000450C6" w:rsidRDefault="00402BEE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0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402BEE" w:rsidRPr="000450C6" w:rsidRDefault="00402BEE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0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03C9C" w:rsidTr="00A34CFD">
        <w:tc>
          <w:tcPr>
            <w:tcW w:w="2171" w:type="dxa"/>
          </w:tcPr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ШМО учителей биологии, химии, географии</w:t>
            </w:r>
          </w:p>
        </w:tc>
        <w:tc>
          <w:tcPr>
            <w:tcW w:w="1754" w:type="dxa"/>
          </w:tcPr>
          <w:p w:rsidR="00426597" w:rsidRPr="00025479" w:rsidRDefault="00426597" w:rsidP="004166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2547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086" w:type="dxa"/>
          </w:tcPr>
          <w:p w:rsidR="00426597" w:rsidRDefault="00426597" w:rsidP="00203C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Пономарева Анна Сергеевна</w:t>
            </w:r>
            <w:r w:rsidR="00203C9C">
              <w:rPr>
                <w:rFonts w:ascii="Times New Roman" w:hAnsi="Times New Roman" w:cs="Times New Roman"/>
                <w:sz w:val="28"/>
              </w:rPr>
              <w:t>,</w:t>
            </w:r>
          </w:p>
          <w:p w:rsidR="00426597" w:rsidRDefault="00426597" w:rsidP="00203C9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203C9C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918</w:t>
            </w:r>
            <w:r w:rsidR="00203C9C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>3504480</w:t>
            </w:r>
          </w:p>
        </w:tc>
        <w:tc>
          <w:tcPr>
            <w:tcW w:w="2577" w:type="dxa"/>
          </w:tcPr>
          <w:p w:rsidR="00426597" w:rsidRPr="00A34B39" w:rsidRDefault="0041668A" w:rsidP="00416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26597" w:rsidRPr="00A34B3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26597" w:rsidRPr="00A34B39">
              <w:rPr>
                <w:rFonts w:ascii="Times New Roman" w:hAnsi="Times New Roman" w:cs="Times New Roman"/>
                <w:sz w:val="28"/>
                <w:szCs w:val="28"/>
              </w:rPr>
              <w:t xml:space="preserve">и развитие творческого потенциала учащихся 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26597" w:rsidRPr="00A34B39">
              <w:rPr>
                <w:rFonts w:ascii="Times New Roman" w:hAnsi="Times New Roman" w:cs="Times New Roman"/>
                <w:sz w:val="28"/>
                <w:szCs w:val="28"/>
              </w:rPr>
              <w:t xml:space="preserve">и профессиональной </w:t>
            </w:r>
            <w:r w:rsidR="00426597" w:rsidRPr="00A34B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компетентности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фактор</w:t>
            </w:r>
            <w:r w:rsidR="00426597" w:rsidRPr="00A34B39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качества обуч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t xml:space="preserve">ения в условиях ФГОС 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br/>
              <w:t>с помощью </w:t>
            </w:r>
            <w:r w:rsidR="00426597" w:rsidRPr="00A34B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t>овых педагогических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34C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t>2019-2021</w:t>
            </w:r>
          </w:p>
        </w:tc>
        <w:tc>
          <w:tcPr>
            <w:tcW w:w="2329" w:type="dxa"/>
          </w:tcPr>
          <w:p w:rsidR="00426597" w:rsidRDefault="00426597" w:rsidP="004166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5</w:t>
            </w:r>
          </w:p>
        </w:tc>
        <w:tc>
          <w:tcPr>
            <w:tcW w:w="1884" w:type="dxa"/>
          </w:tcPr>
          <w:p w:rsidR="00426597" w:rsidRP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26597">
              <w:rPr>
                <w:rFonts w:ascii="Times New Roman" w:hAnsi="Times New Roman" w:cs="Times New Roman"/>
                <w:sz w:val="28"/>
              </w:rPr>
              <w:t>2</w:t>
            </w:r>
          </w:p>
          <w:p w:rsidR="00426597" w:rsidRP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59" w:type="dxa"/>
          </w:tcPr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26597" w:rsidRDefault="00426597" w:rsidP="00426597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03C9C" w:rsidTr="00A34CFD">
        <w:tc>
          <w:tcPr>
            <w:tcW w:w="2171" w:type="dxa"/>
          </w:tcPr>
          <w:p w:rsidR="00426597" w:rsidRPr="000450C6" w:rsidRDefault="00426597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ШМО учителей начальных классов</w:t>
            </w:r>
          </w:p>
        </w:tc>
        <w:tc>
          <w:tcPr>
            <w:tcW w:w="1754" w:type="dxa"/>
          </w:tcPr>
          <w:p w:rsidR="00426597" w:rsidRPr="000450C6" w:rsidRDefault="00DA188F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86" w:type="dxa"/>
          </w:tcPr>
          <w:p w:rsidR="00426597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Птащенко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Борисовна, 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8(918)1164592</w:t>
            </w:r>
          </w:p>
        </w:tc>
        <w:tc>
          <w:tcPr>
            <w:tcW w:w="2577" w:type="dxa"/>
          </w:tcPr>
          <w:p w:rsidR="00426597" w:rsidRPr="000450C6" w:rsidRDefault="00203C9C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A188F" w:rsidRPr="00B661EC">
              <w:rPr>
                <w:rFonts w:ascii="Times New Roman" w:hAnsi="Times New Roman" w:cs="Times New Roman"/>
                <w:sz w:val="28"/>
                <w:szCs w:val="28"/>
              </w:rPr>
              <w:t>Создание условий непрерывного совершенствования профессионального уровня и педагогического мастерства учителя для повышения эффективности и качества образовательного процесса в рамках переход</w:t>
            </w:r>
            <w:r w:rsidR="00DA188F">
              <w:rPr>
                <w:rFonts w:ascii="Times New Roman" w:hAnsi="Times New Roman" w:cs="Times New Roman"/>
                <w:sz w:val="28"/>
                <w:szCs w:val="28"/>
              </w:rPr>
              <w:t>а на новый УМК «Планета знаний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4B39">
              <w:rPr>
                <w:rFonts w:ascii="Times New Roman" w:hAnsi="Times New Roman" w:cs="Times New Roman"/>
                <w:sz w:val="28"/>
                <w:szCs w:val="28"/>
              </w:rPr>
              <w:t>, 2018-2023</w:t>
            </w:r>
          </w:p>
        </w:tc>
        <w:tc>
          <w:tcPr>
            <w:tcW w:w="2329" w:type="dxa"/>
          </w:tcPr>
          <w:p w:rsidR="00426597" w:rsidRPr="000450C6" w:rsidRDefault="00203C9C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84" w:type="dxa"/>
          </w:tcPr>
          <w:p w:rsidR="00426597" w:rsidRPr="000450C6" w:rsidRDefault="00203C9C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9" w:type="dxa"/>
          </w:tcPr>
          <w:p w:rsidR="00426597" w:rsidRPr="000450C6" w:rsidRDefault="00203C9C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03C9C" w:rsidTr="00A34CFD">
        <w:tc>
          <w:tcPr>
            <w:tcW w:w="2171" w:type="dxa"/>
          </w:tcPr>
          <w:p w:rsidR="00426597" w:rsidRPr="000450C6" w:rsidRDefault="00426597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ИЗО, технологии и музыки</w:t>
            </w:r>
          </w:p>
        </w:tc>
        <w:tc>
          <w:tcPr>
            <w:tcW w:w="1754" w:type="dxa"/>
          </w:tcPr>
          <w:p w:rsidR="00426597" w:rsidRPr="000450C6" w:rsidRDefault="00A34B39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6" w:type="dxa"/>
          </w:tcPr>
          <w:p w:rsidR="00426597" w:rsidRPr="000450C6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Рыжая Валентина Станиславовна, 8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4026533</w:t>
            </w:r>
          </w:p>
        </w:tc>
        <w:tc>
          <w:tcPr>
            <w:tcW w:w="2577" w:type="dxa"/>
          </w:tcPr>
          <w:p w:rsidR="00426597" w:rsidRPr="000450C6" w:rsidRDefault="00203C9C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«Активные формы работы на уроках как фактор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творческого потенциала учащихся»,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2019-2021</w:t>
            </w:r>
          </w:p>
        </w:tc>
        <w:tc>
          <w:tcPr>
            <w:tcW w:w="2329" w:type="dxa"/>
          </w:tcPr>
          <w:p w:rsidR="00426597" w:rsidRPr="000450C6" w:rsidRDefault="00A34B39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84" w:type="dxa"/>
          </w:tcPr>
          <w:p w:rsidR="00426597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426597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03C9C" w:rsidTr="00A34CFD">
        <w:tc>
          <w:tcPr>
            <w:tcW w:w="2171" w:type="dxa"/>
          </w:tcPr>
          <w:p w:rsidR="00426597" w:rsidRPr="000450C6" w:rsidRDefault="00426597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ШМО учителей физической культуры</w:t>
            </w:r>
            <w:r w:rsidR="00C6530D">
              <w:rPr>
                <w:rFonts w:ascii="Times New Roman" w:hAnsi="Times New Roman" w:cs="Times New Roman"/>
                <w:sz w:val="28"/>
                <w:szCs w:val="28"/>
              </w:rPr>
              <w:t xml:space="preserve"> и ОБЖ</w:t>
            </w:r>
          </w:p>
        </w:tc>
        <w:tc>
          <w:tcPr>
            <w:tcW w:w="1754" w:type="dxa"/>
          </w:tcPr>
          <w:p w:rsidR="00426597" w:rsidRPr="000450C6" w:rsidRDefault="00DA188F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6" w:type="dxa"/>
          </w:tcPr>
          <w:p w:rsidR="00426597" w:rsidRPr="000450C6" w:rsidRDefault="00203C9C" w:rsidP="00203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Залозний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  <w:r w:rsidR="00DA188F">
              <w:rPr>
                <w:rFonts w:ascii="Times New Roman" w:hAnsi="Times New Roman" w:cs="Times New Roman"/>
                <w:sz w:val="28"/>
                <w:szCs w:val="28"/>
              </w:rPr>
              <w:t>,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(903)4578960</w:t>
            </w:r>
          </w:p>
        </w:tc>
        <w:tc>
          <w:tcPr>
            <w:tcW w:w="2577" w:type="dxa"/>
          </w:tcPr>
          <w:p w:rsidR="00426597" w:rsidRPr="000450C6" w:rsidRDefault="00C6530D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двигательной активности, как средство формирования практических навыков здорового образа жизни</w:t>
            </w:r>
            <w:r w:rsidR="0012657B">
              <w:rPr>
                <w:rFonts w:ascii="Times New Roman" w:hAnsi="Times New Roman" w:cs="Times New Roman"/>
                <w:sz w:val="28"/>
                <w:szCs w:val="28"/>
              </w:rPr>
              <w:t>, 2019-2021</w:t>
            </w:r>
          </w:p>
        </w:tc>
        <w:tc>
          <w:tcPr>
            <w:tcW w:w="2329" w:type="dxa"/>
          </w:tcPr>
          <w:p w:rsidR="00426597" w:rsidRPr="000450C6" w:rsidRDefault="00DA188F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4" w:type="dxa"/>
          </w:tcPr>
          <w:p w:rsidR="00426597" w:rsidRPr="000450C6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426597" w:rsidRPr="000450C6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03C9C" w:rsidTr="00A34CFD">
        <w:tc>
          <w:tcPr>
            <w:tcW w:w="2171" w:type="dxa"/>
          </w:tcPr>
          <w:p w:rsidR="00426597" w:rsidRPr="000450C6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ШМО учителей истории и обществознания</w:t>
            </w:r>
          </w:p>
        </w:tc>
        <w:tc>
          <w:tcPr>
            <w:tcW w:w="1754" w:type="dxa"/>
          </w:tcPr>
          <w:p w:rsidR="00426597" w:rsidRPr="000450C6" w:rsidRDefault="00A34B39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6" w:type="dxa"/>
          </w:tcPr>
          <w:p w:rsidR="00426597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 Евгений Валерьевич, 8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4017811</w:t>
            </w:r>
          </w:p>
        </w:tc>
        <w:tc>
          <w:tcPr>
            <w:tcW w:w="2577" w:type="dxa"/>
          </w:tcPr>
          <w:p w:rsidR="00426597" w:rsidRPr="000450C6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71C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</w:t>
            </w:r>
            <w:proofErr w:type="spellStart"/>
            <w:r w:rsidRPr="00A3771C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A3771C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в ходе изучения истории </w:t>
            </w:r>
            <w:r w:rsidR="00C653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771C">
              <w:rPr>
                <w:rFonts w:ascii="Times New Roman" w:hAnsi="Times New Roman" w:cs="Times New Roman"/>
                <w:sz w:val="28"/>
                <w:szCs w:val="28"/>
              </w:rPr>
              <w:t>и обществознания</w:t>
            </w:r>
            <w:r w:rsidR="0012657B">
              <w:rPr>
                <w:rFonts w:ascii="Times New Roman" w:hAnsi="Times New Roman" w:cs="Times New Roman"/>
                <w:sz w:val="28"/>
                <w:szCs w:val="28"/>
              </w:rPr>
              <w:t>, 2018-2023</w:t>
            </w:r>
          </w:p>
        </w:tc>
        <w:tc>
          <w:tcPr>
            <w:tcW w:w="2329" w:type="dxa"/>
          </w:tcPr>
          <w:p w:rsidR="00426597" w:rsidRPr="000450C6" w:rsidRDefault="00A34B39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4" w:type="dxa"/>
          </w:tcPr>
          <w:p w:rsidR="00426597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426597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A188F" w:rsidTr="00A34CFD">
        <w:tc>
          <w:tcPr>
            <w:tcW w:w="2171" w:type="dxa"/>
          </w:tcPr>
          <w:p w:rsidR="00DA188F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ШМО учителей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ОПК, ОРКСЭ</w:t>
            </w:r>
          </w:p>
        </w:tc>
        <w:tc>
          <w:tcPr>
            <w:tcW w:w="1754" w:type="dxa"/>
          </w:tcPr>
          <w:p w:rsidR="00DA188F" w:rsidRPr="000450C6" w:rsidRDefault="00DA188F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86" w:type="dxa"/>
          </w:tcPr>
          <w:p w:rsidR="00DA188F" w:rsidRPr="000450C6" w:rsidRDefault="00DA188F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Дарья Сергеевна, 8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  <w:r w:rsidR="00203C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4225135</w:t>
            </w:r>
          </w:p>
        </w:tc>
        <w:tc>
          <w:tcPr>
            <w:tcW w:w="2577" w:type="dxa"/>
          </w:tcPr>
          <w:p w:rsidR="00DA188F" w:rsidRPr="00A3771C" w:rsidRDefault="00A34CFD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A188F">
              <w:rPr>
                <w:rFonts w:ascii="Times New Roman" w:hAnsi="Times New Roman" w:cs="Times New Roman"/>
                <w:sz w:val="28"/>
                <w:szCs w:val="28"/>
              </w:rPr>
              <w:t>Личностно-ориентированное обучение в преподавании как ресурс реализации ФГОС второго поколения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2657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2018-2023</w:t>
            </w:r>
          </w:p>
        </w:tc>
        <w:tc>
          <w:tcPr>
            <w:tcW w:w="2329" w:type="dxa"/>
          </w:tcPr>
          <w:p w:rsidR="00DA188F" w:rsidRPr="000450C6" w:rsidRDefault="00A34B39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4" w:type="dxa"/>
          </w:tcPr>
          <w:p w:rsidR="00DA188F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</w:tcPr>
          <w:p w:rsidR="00DA188F" w:rsidRPr="000450C6" w:rsidRDefault="00A34B39" w:rsidP="00426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34CFD" w:rsidTr="00A34CFD">
        <w:tc>
          <w:tcPr>
            <w:tcW w:w="2171" w:type="dxa"/>
          </w:tcPr>
          <w:p w:rsidR="00A34CFD" w:rsidRPr="00A34CFD" w:rsidRDefault="00A34CFD" w:rsidP="00A34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6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ШМО учителей</w:t>
            </w:r>
            <w:r w:rsidR="00B8704A">
              <w:rPr>
                <w:rFonts w:ascii="Times New Roman" w:hAnsi="Times New Roman" w:cs="Times New Roman"/>
                <w:sz w:val="28"/>
                <w:szCs w:val="28"/>
              </w:rPr>
              <w:t xml:space="preserve"> иностранного языка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54" w:type="dxa"/>
          </w:tcPr>
          <w:p w:rsidR="00A34CFD" w:rsidRDefault="00A34CFD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86" w:type="dxa"/>
          </w:tcPr>
          <w:p w:rsidR="00A34CFD" w:rsidRDefault="00A34CFD" w:rsidP="00A34C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Терешок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Ольга Геннадьевна, 89528599409</w:t>
            </w:r>
          </w:p>
        </w:tc>
        <w:tc>
          <w:tcPr>
            <w:tcW w:w="2577" w:type="dxa"/>
          </w:tcPr>
          <w:p w:rsidR="00A34CFD" w:rsidRDefault="00A34CFD" w:rsidP="00A34C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«Овладение современными методами преподавания»,</w:t>
            </w:r>
          </w:p>
          <w:p w:rsidR="00A34CFD" w:rsidRDefault="00A34CFD" w:rsidP="00A34C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2018-2021г</w:t>
            </w:r>
          </w:p>
        </w:tc>
        <w:tc>
          <w:tcPr>
            <w:tcW w:w="2329" w:type="dxa"/>
          </w:tcPr>
          <w:p w:rsidR="00A34CFD" w:rsidRDefault="00A34CFD" w:rsidP="00416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4" w:type="dxa"/>
          </w:tcPr>
          <w:p w:rsidR="00A34CFD" w:rsidRDefault="00A34CFD" w:rsidP="00A34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:rsidR="00A34CFD" w:rsidRDefault="00A34CFD" w:rsidP="00A34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bookmarkEnd w:id="0"/>
    </w:tbl>
    <w:p w:rsidR="008A3E28" w:rsidRPr="008A3E28" w:rsidRDefault="008A3E28" w:rsidP="008A3E28">
      <w:pPr>
        <w:jc w:val="center"/>
        <w:rPr>
          <w:rFonts w:ascii="Times New Roman" w:hAnsi="Times New Roman" w:cs="Times New Roman"/>
          <w:sz w:val="28"/>
        </w:rPr>
      </w:pPr>
    </w:p>
    <w:p w:rsidR="008A3E28" w:rsidRPr="008A3E28" w:rsidRDefault="008A3E28">
      <w:pPr>
        <w:jc w:val="center"/>
        <w:rPr>
          <w:rFonts w:ascii="Times New Roman" w:hAnsi="Times New Roman" w:cs="Times New Roman"/>
          <w:sz w:val="28"/>
        </w:rPr>
      </w:pPr>
    </w:p>
    <w:sectPr w:rsidR="008A3E28" w:rsidRPr="008A3E28" w:rsidSect="008A3E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E28"/>
    <w:rsid w:val="0012657B"/>
    <w:rsid w:val="00203C9C"/>
    <w:rsid w:val="0025174D"/>
    <w:rsid w:val="00402BEE"/>
    <w:rsid w:val="004164E2"/>
    <w:rsid w:val="0041668A"/>
    <w:rsid w:val="00426597"/>
    <w:rsid w:val="00765493"/>
    <w:rsid w:val="008A3E28"/>
    <w:rsid w:val="009759EB"/>
    <w:rsid w:val="00A34B39"/>
    <w:rsid w:val="00A34CFD"/>
    <w:rsid w:val="00B41A2A"/>
    <w:rsid w:val="00B8704A"/>
    <w:rsid w:val="00C6530D"/>
    <w:rsid w:val="00DA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28D44"/>
  <w15:docId w15:val="{E99EB530-174D-42CD-BBBA-B2DED031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E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D8AF7-D887-4EFB-A06A-E9D95533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dcterms:created xsi:type="dcterms:W3CDTF">2020-01-24T11:55:00Z</dcterms:created>
  <dcterms:modified xsi:type="dcterms:W3CDTF">2020-01-27T06:15:00Z</dcterms:modified>
</cp:coreProperties>
</file>